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A6" w:rsidRPr="00892FA6" w:rsidRDefault="00892FA6" w:rsidP="00892FA6">
      <w:pPr>
        <w:spacing w:after="0"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FA6">
        <w:rPr>
          <w:rFonts w:ascii="Times New Roman" w:eastAsia="Times New Roman" w:hAnsi="Times New Roman" w:cs="Times New Roman"/>
          <w:sz w:val="24"/>
          <w:szCs w:val="24"/>
          <w:u w:val="single"/>
        </w:rPr>
        <w:t>Unit 6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Spanish-American War</w:t>
      </w:r>
      <w:r w:rsidR="00205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7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7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87D">
        <w:rPr>
          <w:rFonts w:ascii="Times New Roman" w:eastAsia="Times New Roman" w:hAnsi="Times New Roman" w:cs="Times New Roman"/>
          <w:sz w:val="24"/>
          <w:szCs w:val="24"/>
        </w:rPr>
        <w:t>pg. 592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Expansionism</w:t>
      </w:r>
      <w:r w:rsidR="0083687D">
        <w:rPr>
          <w:rFonts w:ascii="Times New Roman" w:eastAsia="Times New Roman" w:hAnsi="Times New Roman" w:cs="Times New Roman"/>
          <w:sz w:val="24"/>
          <w:szCs w:val="24"/>
        </w:rPr>
        <w:t xml:space="preserve"> – pg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687D">
        <w:rPr>
          <w:rFonts w:ascii="Times New Roman" w:eastAsia="Times New Roman" w:hAnsi="Times New Roman" w:cs="Times New Roman"/>
          <w:sz w:val="24"/>
          <w:szCs w:val="24"/>
        </w:rPr>
        <w:t>. 300-301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Roosevelt Corollary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pgs. 607-609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Panama Canal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pgs. 606-607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Unrestricted submarine warfare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pg. 627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Great Migration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pg. 634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Espionage Act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pg. 632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Wilson’s Fourteen Points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pg. 641</w:t>
      </w:r>
    </w:p>
    <w:p w:rsidR="00892FA6" w:rsidRPr="00892FA6" w:rsidRDefault="00892FA6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FA6">
        <w:rPr>
          <w:rFonts w:ascii="Times New Roman" w:eastAsia="Times New Roman" w:hAnsi="Times New Roman" w:cs="Times New Roman"/>
          <w:sz w:val="24"/>
          <w:szCs w:val="24"/>
        </w:rPr>
        <w:t>League of Nations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pg. 642</w:t>
      </w:r>
    </w:p>
    <w:p w:rsidR="00523CC2" w:rsidRDefault="00FB78EA" w:rsidP="00892F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Lusitania - pgs. 624 - 625</w:t>
      </w:r>
    </w:p>
    <w:p w:rsidR="00523CC2" w:rsidRDefault="00483E2E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Reparations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– pg. 642</w:t>
      </w:r>
    </w:p>
    <w:p w:rsidR="00523CC2" w:rsidRDefault="00FB78EA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Imperialism – pg. 586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 Ferdinand 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>– pg. 620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Zimmerman Telegram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(Note)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- pg. 627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“Big Stick” Diplomacy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B7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pg. 608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Conscientious Objector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pg. 630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Palmer Raids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pg. 649</w:t>
      </w:r>
    </w:p>
    <w:p w:rsidR="00523CC2" w:rsidRDefault="0089066F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Yellow Journalism (Press) – pg. 593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Treaty of Paris 1898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pgs. 597 - 598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Warren G. Harding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pgs. 650 - 651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Howard Taft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pg. 609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Rough Riders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pg. 596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Boxer Rebellion 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>– pg. 602</w:t>
      </w:r>
    </w:p>
    <w:p w:rsidR="00523CC2" w:rsidRDefault="00523CC2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of Public Information </w:t>
      </w:r>
      <w:r w:rsidR="002058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CPI </w:t>
      </w:r>
      <w:r w:rsidR="00A577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90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780">
        <w:rPr>
          <w:rFonts w:ascii="Times New Roman" w:eastAsia="Times New Roman" w:hAnsi="Times New Roman" w:cs="Times New Roman"/>
          <w:sz w:val="24"/>
          <w:szCs w:val="24"/>
        </w:rPr>
        <w:t>pg. 630</w:t>
      </w:r>
    </w:p>
    <w:p w:rsidR="00483E2E" w:rsidRPr="00523CC2" w:rsidRDefault="00483E2E" w:rsidP="00523CC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Treaty of Versailles </w:t>
      </w:r>
      <w:r w:rsidR="00A57780">
        <w:rPr>
          <w:rFonts w:ascii="Times New Roman" w:eastAsia="Times New Roman" w:hAnsi="Times New Roman" w:cs="Times New Roman"/>
          <w:sz w:val="24"/>
          <w:szCs w:val="24"/>
        </w:rPr>
        <w:t>– pg. 642</w:t>
      </w:r>
      <w:bookmarkStart w:id="0" w:name="_GoBack"/>
      <w:bookmarkEnd w:id="0"/>
    </w:p>
    <w:p w:rsidR="005F5E33" w:rsidRDefault="005F5E33"/>
    <w:sectPr w:rsidR="005F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702D"/>
    <w:multiLevelType w:val="hybridMultilevel"/>
    <w:tmpl w:val="03FAE9D8"/>
    <w:lvl w:ilvl="0" w:tplc="B14435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A6"/>
    <w:rsid w:val="002058C7"/>
    <w:rsid w:val="00483E2E"/>
    <w:rsid w:val="00523CC2"/>
    <w:rsid w:val="005F5E33"/>
    <w:rsid w:val="0083687D"/>
    <w:rsid w:val="0089066F"/>
    <w:rsid w:val="00892FA6"/>
    <w:rsid w:val="00A57780"/>
    <w:rsid w:val="00D872FB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72201-A3CA-44FF-AD48-0589D4D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Eckles</dc:creator>
  <cp:keywords/>
  <dc:description/>
  <cp:lastModifiedBy>Megan Arrowood</cp:lastModifiedBy>
  <cp:revision>4</cp:revision>
  <dcterms:created xsi:type="dcterms:W3CDTF">2016-10-06T16:33:00Z</dcterms:created>
  <dcterms:modified xsi:type="dcterms:W3CDTF">2016-10-17T14:51:00Z</dcterms:modified>
</cp:coreProperties>
</file>